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FE6" w:rsidRPr="008F594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8F5947" w:rsidRPr="008F5947" w:rsidRDefault="008F5947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5947">
        <w:rPr>
          <w:rFonts w:ascii="Times New Roman" w:hAnsi="Times New Roman" w:cs="Times New Roman"/>
          <w:sz w:val="24"/>
          <w:szCs w:val="24"/>
        </w:rPr>
        <w:t xml:space="preserve">Принято </w:t>
      </w:r>
      <w:r w:rsidRPr="008F5947">
        <w:rPr>
          <w:rFonts w:ascii="Times New Roman" w:hAnsi="Times New Roman" w:cs="Times New Roman"/>
          <w:sz w:val="24"/>
          <w:szCs w:val="24"/>
        </w:rPr>
        <w:tab/>
      </w:r>
      <w:r w:rsidRPr="008F5947">
        <w:rPr>
          <w:rFonts w:ascii="Times New Roman" w:hAnsi="Times New Roman" w:cs="Times New Roman"/>
          <w:sz w:val="24"/>
          <w:szCs w:val="24"/>
        </w:rPr>
        <w:tab/>
      </w:r>
      <w:r w:rsidRPr="008F5947">
        <w:rPr>
          <w:rFonts w:ascii="Times New Roman" w:hAnsi="Times New Roman" w:cs="Times New Roman"/>
          <w:sz w:val="24"/>
          <w:szCs w:val="24"/>
        </w:rPr>
        <w:tab/>
      </w:r>
      <w:r w:rsidRPr="008F5947">
        <w:rPr>
          <w:rFonts w:ascii="Times New Roman" w:hAnsi="Times New Roman" w:cs="Times New Roman"/>
          <w:sz w:val="24"/>
          <w:szCs w:val="24"/>
        </w:rPr>
        <w:tab/>
      </w:r>
      <w:r w:rsidRPr="008F5947">
        <w:rPr>
          <w:rFonts w:ascii="Times New Roman" w:hAnsi="Times New Roman" w:cs="Times New Roman"/>
          <w:sz w:val="24"/>
          <w:szCs w:val="24"/>
        </w:rPr>
        <w:tab/>
      </w:r>
      <w:r w:rsidRPr="008F5947">
        <w:rPr>
          <w:rFonts w:ascii="Times New Roman" w:hAnsi="Times New Roman" w:cs="Times New Roman"/>
          <w:sz w:val="24"/>
          <w:szCs w:val="24"/>
        </w:rPr>
        <w:tab/>
      </w:r>
      <w:r w:rsidRPr="008F5947">
        <w:rPr>
          <w:rFonts w:ascii="Times New Roman" w:hAnsi="Times New Roman" w:cs="Times New Roman"/>
          <w:sz w:val="24"/>
          <w:szCs w:val="24"/>
        </w:rPr>
        <w:tab/>
        <w:t>«Утверждаю»</w:t>
      </w:r>
    </w:p>
    <w:p w:rsidR="008F5947" w:rsidRPr="008F5947" w:rsidRDefault="008F5947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5947">
        <w:rPr>
          <w:rFonts w:ascii="Times New Roman" w:hAnsi="Times New Roman" w:cs="Times New Roman"/>
          <w:sz w:val="24"/>
          <w:szCs w:val="24"/>
        </w:rPr>
        <w:t>педагогическим советом</w:t>
      </w:r>
      <w:r w:rsidRPr="008F5947">
        <w:rPr>
          <w:rFonts w:ascii="Times New Roman" w:hAnsi="Times New Roman" w:cs="Times New Roman"/>
          <w:sz w:val="24"/>
          <w:szCs w:val="24"/>
        </w:rPr>
        <w:tab/>
      </w:r>
      <w:r w:rsidRPr="008F59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F5947">
        <w:rPr>
          <w:rFonts w:ascii="Times New Roman" w:hAnsi="Times New Roman" w:cs="Times New Roman"/>
          <w:sz w:val="24"/>
          <w:szCs w:val="24"/>
        </w:rPr>
        <w:t>Заведующий МБДОУ «Детский сад № 17</w:t>
      </w:r>
    </w:p>
    <w:p w:rsidR="008F5947" w:rsidRDefault="008F5947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Шатлык» г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урлат РТ</w:t>
      </w:r>
    </w:p>
    <w:p w:rsidR="008F5947" w:rsidRDefault="008F5947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       »20          года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Замалетдинова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М.Р.</w:t>
      </w:r>
    </w:p>
    <w:p w:rsidR="008F5947" w:rsidRDefault="008F5947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педагогического совета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Введено в действие приказом</w:t>
      </w:r>
    </w:p>
    <w:p w:rsidR="008F5947" w:rsidRDefault="006146F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8F5947">
        <w:rPr>
          <w:rFonts w:ascii="Times New Roman" w:hAnsi="Times New Roman" w:cs="Times New Roman"/>
          <w:sz w:val="24"/>
          <w:szCs w:val="24"/>
        </w:rPr>
        <w:tab/>
      </w:r>
      <w:r w:rsidR="008F5947">
        <w:rPr>
          <w:rFonts w:ascii="Times New Roman" w:hAnsi="Times New Roman" w:cs="Times New Roman"/>
          <w:sz w:val="24"/>
          <w:szCs w:val="24"/>
        </w:rPr>
        <w:tab/>
      </w:r>
      <w:r w:rsidR="008F5947">
        <w:rPr>
          <w:rFonts w:ascii="Times New Roman" w:hAnsi="Times New Roman" w:cs="Times New Roman"/>
          <w:sz w:val="24"/>
          <w:szCs w:val="24"/>
        </w:rPr>
        <w:tab/>
      </w:r>
      <w:r w:rsidR="008F5947">
        <w:rPr>
          <w:rFonts w:ascii="Times New Roman" w:hAnsi="Times New Roman" w:cs="Times New Roman"/>
          <w:sz w:val="24"/>
          <w:szCs w:val="24"/>
        </w:rPr>
        <w:tab/>
        <w:t>№          от «     »                            2017 года</w:t>
      </w:r>
    </w:p>
    <w:p w:rsidR="008F5947" w:rsidRDefault="008F5947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5947" w:rsidRDefault="008F5947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5947" w:rsidRDefault="008F5947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5947" w:rsidRDefault="008F5947" w:rsidP="008F59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947">
        <w:rPr>
          <w:rFonts w:ascii="Times New Roman" w:hAnsi="Times New Roman" w:cs="Times New Roman"/>
          <w:b/>
          <w:sz w:val="28"/>
          <w:szCs w:val="28"/>
        </w:rPr>
        <w:t xml:space="preserve">Правила  приема детей в </w:t>
      </w:r>
      <w:proofErr w:type="gramStart"/>
      <w:r w:rsidRPr="008F5947">
        <w:rPr>
          <w:rFonts w:ascii="Times New Roman" w:hAnsi="Times New Roman" w:cs="Times New Roman"/>
          <w:b/>
          <w:sz w:val="28"/>
          <w:szCs w:val="28"/>
        </w:rPr>
        <w:t>муниципальное</w:t>
      </w:r>
      <w:proofErr w:type="gramEnd"/>
      <w:r w:rsidRPr="008F5947">
        <w:rPr>
          <w:rFonts w:ascii="Times New Roman" w:hAnsi="Times New Roman" w:cs="Times New Roman"/>
          <w:b/>
          <w:sz w:val="28"/>
          <w:szCs w:val="28"/>
        </w:rPr>
        <w:t xml:space="preserve"> бюджетное </w:t>
      </w:r>
    </w:p>
    <w:p w:rsidR="008F5947" w:rsidRDefault="008F5947" w:rsidP="008F59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947">
        <w:rPr>
          <w:rFonts w:ascii="Times New Roman" w:hAnsi="Times New Roman" w:cs="Times New Roman"/>
          <w:b/>
          <w:sz w:val="28"/>
          <w:szCs w:val="28"/>
        </w:rPr>
        <w:t>дошкольное образовательное учреждение</w:t>
      </w:r>
    </w:p>
    <w:p w:rsidR="008F5947" w:rsidRDefault="008F5947" w:rsidP="008F59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947">
        <w:rPr>
          <w:rFonts w:ascii="Times New Roman" w:hAnsi="Times New Roman" w:cs="Times New Roman"/>
          <w:b/>
          <w:sz w:val="28"/>
          <w:szCs w:val="28"/>
        </w:rPr>
        <w:t xml:space="preserve"> «Детский сад № 17 «Шатлык»</w:t>
      </w:r>
    </w:p>
    <w:p w:rsidR="008F5947" w:rsidRDefault="008F5947" w:rsidP="008F59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5947" w:rsidRDefault="008F5947" w:rsidP="008F59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EEB" w:rsidRDefault="008F5947" w:rsidP="00F63EE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Общее положения.</w:t>
      </w:r>
    </w:p>
    <w:p w:rsidR="00F63EEB" w:rsidRDefault="00F63EEB" w:rsidP="00F63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B317F7">
        <w:rPr>
          <w:rFonts w:ascii="Times New Roman" w:hAnsi="Times New Roman" w:cs="Times New Roman"/>
          <w:sz w:val="28"/>
          <w:szCs w:val="28"/>
        </w:rPr>
        <w:t xml:space="preserve"> </w:t>
      </w:r>
      <w:r w:rsidRPr="00F63EEB">
        <w:rPr>
          <w:rFonts w:ascii="Times New Roman" w:hAnsi="Times New Roman" w:cs="Times New Roman"/>
          <w:sz w:val="28"/>
          <w:szCs w:val="28"/>
        </w:rPr>
        <w:t>Настоящие Правила приема детей в муниципальное бюджетное дошкольное образовательное МБДОУ «Детский сад №17 «Шатлык» г</w:t>
      </w:r>
      <w:proofErr w:type="gramStart"/>
      <w:r w:rsidRPr="00F63EEB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F63EEB">
        <w:rPr>
          <w:rFonts w:ascii="Times New Roman" w:hAnsi="Times New Roman" w:cs="Times New Roman"/>
          <w:sz w:val="28"/>
          <w:szCs w:val="28"/>
        </w:rPr>
        <w:t>урлат Республики Татарстан (далее- Правила) разработаны в целях соблюдения конституционных прав граждан Российской Федерации на образование</w:t>
      </w:r>
      <w:r>
        <w:rPr>
          <w:rFonts w:ascii="Times New Roman" w:hAnsi="Times New Roman" w:cs="Times New Roman"/>
          <w:sz w:val="28"/>
          <w:szCs w:val="28"/>
        </w:rPr>
        <w:t>, исходя из принципов общедоступности бесплатности общего образования, реализации государственной политики в сфере образования, защиты интересов ребенка.</w:t>
      </w:r>
    </w:p>
    <w:p w:rsidR="00F63EEB" w:rsidRDefault="00F63EEB" w:rsidP="00F63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B317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Настоящие Правила регламентируют порядок приема в муниципальное бюджетное дошкольное образование</w:t>
      </w:r>
      <w:r w:rsidRPr="00F63EEB">
        <w:rPr>
          <w:rFonts w:ascii="Times New Roman" w:hAnsi="Times New Roman" w:cs="Times New Roman"/>
          <w:sz w:val="28"/>
          <w:szCs w:val="28"/>
        </w:rPr>
        <w:t xml:space="preserve"> МБДОУ «Детский сад №17 «Шатлык» г</w:t>
      </w:r>
      <w:proofErr w:type="gramStart"/>
      <w:r w:rsidRPr="00F63EEB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F63EEB">
        <w:rPr>
          <w:rFonts w:ascii="Times New Roman" w:hAnsi="Times New Roman" w:cs="Times New Roman"/>
          <w:sz w:val="28"/>
          <w:szCs w:val="28"/>
        </w:rPr>
        <w:t>урлат Республики Татарстан (далее-</w:t>
      </w:r>
      <w:r w:rsidR="00385231">
        <w:rPr>
          <w:rFonts w:ascii="Times New Roman" w:hAnsi="Times New Roman" w:cs="Times New Roman"/>
          <w:sz w:val="28"/>
          <w:szCs w:val="28"/>
        </w:rPr>
        <w:t xml:space="preserve"> МБДОУ) на обучение по образовательным программ</w:t>
      </w:r>
      <w:r w:rsidR="007C5063">
        <w:rPr>
          <w:rFonts w:ascii="Times New Roman" w:hAnsi="Times New Roman" w:cs="Times New Roman"/>
          <w:sz w:val="28"/>
          <w:szCs w:val="28"/>
        </w:rPr>
        <w:t>ам дошкольного образования, а так 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7C5063" w:rsidRDefault="007C5063" w:rsidP="00F63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Настоящие Правила разработаны в соответствии 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7C5063" w:rsidRDefault="007C5063" w:rsidP="00F63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конституцией Российской Федерации;</w:t>
      </w:r>
    </w:p>
    <w:p w:rsidR="007C5063" w:rsidRDefault="007C5063" w:rsidP="00F63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семейным кодексом Российской Федерации;</w:t>
      </w:r>
    </w:p>
    <w:p w:rsidR="007C5063" w:rsidRDefault="007C5063" w:rsidP="00F63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федеральным законом от 29.12.2012 года № 273 – ФЗ «Об образовании в Российской Федерации»;</w:t>
      </w:r>
    </w:p>
    <w:p w:rsidR="007C5063" w:rsidRDefault="007C5063" w:rsidP="00F63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постановлением Главного государственного санитарного врача</w:t>
      </w:r>
      <w:r w:rsidRPr="007C50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от 15.05.2013 года № 26 «Об утверждении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 2.4.1.3049- 13 «Санитарно- 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7C5063" w:rsidRDefault="00B317F7" w:rsidP="00F63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приказом Министерства образования и науки Российской Федерации от 08.04.2014 года №293 «Об утверждении Порядка приема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образования»;</w:t>
      </w:r>
    </w:p>
    <w:p w:rsidR="00B317F7" w:rsidRDefault="00B317F7" w:rsidP="00F63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уставом МБДОУ.</w:t>
      </w:r>
    </w:p>
    <w:p w:rsidR="00B317F7" w:rsidRDefault="00B317F7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Правила приема в МБДОУ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обеспечивают прием в МБДОУ граждан, имеющих право на получение дошкольного образования, и проживающих на территории, за которой закреплено МБДОУ.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lastRenderedPageBreak/>
        <w:t>1.5. МБДОУ размещает распорядительный акт органа местного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самоуправления муниципального района о закреплении МБДОУ за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конкретными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территориями муниципального района на официальном сайте МБДОУ в сети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17F7">
        <w:rPr>
          <w:rFonts w:ascii="Times New Roman" w:hAnsi="Times New Roman" w:cs="Times New Roman"/>
          <w:sz w:val="28"/>
          <w:szCs w:val="28"/>
        </w:rPr>
        <w:t>Интернет https://edu.tatar.ru/nurlat/page1178434.htm/page1495973.htm (далее -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распорядительный акт о закрепленной территории).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1.6. Прием на обучение в МБДОУ по образовательным программам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дошкольного образования про</w:t>
      </w:r>
      <w:r w:rsidR="00B317F7">
        <w:rPr>
          <w:rFonts w:ascii="Times New Roman" w:hAnsi="Times New Roman" w:cs="Times New Roman"/>
          <w:sz w:val="28"/>
          <w:szCs w:val="28"/>
        </w:rPr>
        <w:t>водится на общедоступной основе. Прием в образовательную организацию осуществляется в течение всего календарного года при наличии свободных мест.</w:t>
      </w:r>
      <w:r w:rsidRPr="00B317F7">
        <w:rPr>
          <w:rFonts w:ascii="Times New Roman" w:hAnsi="Times New Roman" w:cs="Times New Roman"/>
          <w:sz w:val="28"/>
          <w:szCs w:val="28"/>
        </w:rPr>
        <w:t xml:space="preserve"> В приеме в</w:t>
      </w:r>
      <w:r w:rsidR="00B317F7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МБДОУ может быть только отказано по причине отсутствия в нем свободных</w:t>
      </w:r>
      <w:r w:rsidR="00B317F7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мест.</w:t>
      </w:r>
      <w:r w:rsidR="002C293F">
        <w:rPr>
          <w:rFonts w:ascii="Times New Roman" w:hAnsi="Times New Roman" w:cs="Times New Roman"/>
          <w:sz w:val="28"/>
          <w:szCs w:val="28"/>
        </w:rPr>
        <w:t xml:space="preserve">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№273- ФЗ </w:t>
      </w:r>
      <w:r w:rsidR="00166643">
        <w:rPr>
          <w:rFonts w:ascii="Times New Roman" w:hAnsi="Times New Roman" w:cs="Times New Roman"/>
          <w:sz w:val="28"/>
          <w:szCs w:val="28"/>
        </w:rPr>
        <w:t>«Об  образовании в Российской Федерации». В случае отсутствия мест в государственной или муниципальной образовательной организации родители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</w:t>
      </w:r>
      <w:proofErr w:type="gramStart"/>
      <w:r w:rsidR="0016664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66643">
        <w:rPr>
          <w:rFonts w:ascii="Times New Roman" w:hAnsi="Times New Roman" w:cs="Times New Roman"/>
          <w:sz w:val="28"/>
          <w:szCs w:val="28"/>
        </w:rPr>
        <w:t xml:space="preserve"> осуществляющий государственное</w:t>
      </w:r>
      <w:r w:rsidR="00FF1149">
        <w:rPr>
          <w:rFonts w:ascii="Times New Roman" w:hAnsi="Times New Roman" w:cs="Times New Roman"/>
          <w:sz w:val="28"/>
          <w:szCs w:val="28"/>
        </w:rPr>
        <w:t xml:space="preserve"> управление в сфере образования, или орган местного самоуправления, осуществляющий управление в сфере образования.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1.7. МБДОУ обязано ознакомить родителей (законных представителей)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ребенка со своим уставом, с лицензией на осуществление образовательной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деятельности, с образовательными программами и другими документами,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17F7">
        <w:rPr>
          <w:rFonts w:ascii="Times New Roman" w:hAnsi="Times New Roman" w:cs="Times New Roman"/>
          <w:sz w:val="28"/>
          <w:szCs w:val="28"/>
        </w:rPr>
        <w:t>регламентирующими</w:t>
      </w:r>
      <w:proofErr w:type="gramEnd"/>
      <w:r w:rsidRPr="00B317F7">
        <w:rPr>
          <w:rFonts w:ascii="Times New Roman" w:hAnsi="Times New Roman" w:cs="Times New Roman"/>
          <w:sz w:val="28"/>
          <w:szCs w:val="28"/>
        </w:rPr>
        <w:t xml:space="preserve"> организацию и осуществление образовательной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деятельности, права и обязанности воспитанников.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1.8. Ознакомление родителей (законных представителей) ребенка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документами МБДОУ, указанными в п. 1.7 настоящих Правил, осуществляется</w:t>
      </w:r>
      <w:r w:rsidR="00FF1149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путем размещения копий документов на официальном сайте МБДОУ в сети</w:t>
      </w:r>
      <w:r w:rsidR="00FF1149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Интернет, на информационном стенде в МБДОУ.</w:t>
      </w:r>
      <w:r w:rsidR="00FF1149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МБДОУ также предоставляет родителям (законным представителям) ребенка</w:t>
      </w:r>
    </w:p>
    <w:p w:rsidR="002A1FE6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копии документов, указанных в п. 1.7 Правил, при подаче заявления о приеме в</w:t>
      </w:r>
      <w:r w:rsidR="00FF1149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МБДОУ. Ответственным за предоставление документов и ознакомление с ними</w:t>
      </w:r>
      <w:r w:rsidR="00FF1149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является заведующий МБДОУ.</w:t>
      </w:r>
    </w:p>
    <w:p w:rsidR="00FF1149" w:rsidRDefault="00FF1149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Прием иностранных граждан и лиц без гражданства, в том числе</w:t>
      </w:r>
      <w:r w:rsidR="00341A50">
        <w:rPr>
          <w:rFonts w:ascii="Times New Roman" w:hAnsi="Times New Roman" w:cs="Times New Roman"/>
          <w:sz w:val="28"/>
          <w:szCs w:val="28"/>
        </w:rPr>
        <w:t xml:space="preserve"> соотечественников за рубежом, в образовательные организации за счет бюджетных ассигнований федерального бюджета субъекта Российской Федерации и местных бюджетов осуществляется в соответствии с международными договорами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1A50">
        <w:rPr>
          <w:rFonts w:ascii="Times New Roman" w:hAnsi="Times New Roman" w:cs="Times New Roman"/>
          <w:sz w:val="28"/>
          <w:szCs w:val="28"/>
        </w:rPr>
        <w:t>Российской Федерации, Федеральным законом от 29 декабря 2012 г. №273- ФЗ «Об образовании в Российской Федерации» и настоящим Порядком.</w:t>
      </w:r>
      <w:proofErr w:type="gramEnd"/>
    </w:p>
    <w:p w:rsidR="00341A50" w:rsidRPr="00B317F7" w:rsidRDefault="00341A50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и на основании рекомендаций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>
        <w:rPr>
          <w:rFonts w:ascii="Times New Roman" w:hAnsi="Times New Roman" w:cs="Times New Roman"/>
          <w:sz w:val="28"/>
          <w:szCs w:val="28"/>
        </w:rPr>
        <w:t>- педагогической комиссии.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2. Прием детей, впервые поступающих в МБДОУ.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2.1. Прием детей в МБДОУ осуществляется по личному заявлению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родителя (законного представителя) ребенка при предъявлении оригинала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документа, удостоверяющего личность родителя (законного представителя), либо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оригинала документа, удостоверяющего личность иностранного гражданина и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лица без гражданства в Российской Федерации в соответствии со статьей 10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Федерального закона от 25 июля 2002 г. № 115-ФЗ «О правовом положении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иностранных граждан в Российской Федерации».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Основанием для приема заявления родителей (законных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представителей) ребенка в МБДОУ является протокол Комиссии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комплектованию образовательных учреждений, реализующих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основную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общеобразовательную программу дошкольного образования Исполнительного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 xml:space="preserve">Комитета </w:t>
      </w:r>
      <w:proofErr w:type="spellStart"/>
      <w:r w:rsidRPr="00B317F7"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Pr="00B317F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(далее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- Комиссия по комплектованию), а также присвоение в автоматизированной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информационной системе «Электронный детский сад» (далее - Система)</w:t>
      </w:r>
      <w:r w:rsidR="00B1320E">
        <w:rPr>
          <w:rFonts w:ascii="Times New Roman" w:hAnsi="Times New Roman" w:cs="Times New Roman"/>
          <w:sz w:val="28"/>
          <w:szCs w:val="28"/>
        </w:rPr>
        <w:t xml:space="preserve"> заявлению родителя (законного </w:t>
      </w:r>
      <w:r w:rsidRPr="00B317F7">
        <w:rPr>
          <w:rFonts w:ascii="Times New Roman" w:hAnsi="Times New Roman" w:cs="Times New Roman"/>
          <w:sz w:val="28"/>
          <w:szCs w:val="28"/>
        </w:rPr>
        <w:t>представителя) о постановке на учет статуса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«Направлен в ДОУ».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МБДОУ осуществляет прием заявления родителей (законных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представителей) ребенка:</w:t>
      </w:r>
    </w:p>
    <w:p w:rsidR="002A1FE6" w:rsidRPr="00B317F7" w:rsidRDefault="00B1320E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1FE6" w:rsidRPr="00B317F7">
        <w:rPr>
          <w:rFonts w:ascii="Times New Roman" w:hAnsi="Times New Roman" w:cs="Times New Roman"/>
          <w:sz w:val="28"/>
          <w:szCs w:val="28"/>
        </w:rPr>
        <w:t>в форме электронного документа с использованием информационно-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телекоммуникационных сетей общего пользования;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- в форме документа на бумажном носителе.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2.4. Заявление в форме электронного документа заполняется родителями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(законными представителями) ребенка на официальном сайте МБДОУ в сети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«Интернет». В связи с тем, что в электронном заявлении отсутствует подпись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представителей), заявление заверяется их подписью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17F7">
        <w:rPr>
          <w:rFonts w:ascii="Times New Roman" w:hAnsi="Times New Roman" w:cs="Times New Roman"/>
          <w:sz w:val="28"/>
          <w:szCs w:val="28"/>
        </w:rPr>
        <w:t>представлении</w:t>
      </w:r>
      <w:proofErr w:type="gramEnd"/>
      <w:r w:rsidRPr="00B317F7">
        <w:rPr>
          <w:rFonts w:ascii="Times New Roman" w:hAnsi="Times New Roman" w:cs="Times New Roman"/>
          <w:sz w:val="28"/>
          <w:szCs w:val="28"/>
        </w:rPr>
        <w:t xml:space="preserve"> в МБДОУ всех необходимых документов. При регистрации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заявлений, поданных в электронном виде, в журнале регистрации заявлений о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приеме в МБДОУ указываются две даты: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- 1-я - дата заполнения подачи заявления (отсылки заявления);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- 2-я - дата представления всех необходимых документов.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2.5. В заявлении родителями (законными представителями) ребенка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указываются следующие сведения: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а) фамилия, имя, отчество (последнее - при наличии) ребенка;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б) дата и место рождения ребенка;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в) фамилия, имя, отчество (последнее - при наличии) родителей (законных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представителей) ребенка;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317F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317F7">
        <w:rPr>
          <w:rFonts w:ascii="Times New Roman" w:hAnsi="Times New Roman" w:cs="Times New Roman"/>
          <w:sz w:val="28"/>
          <w:szCs w:val="28"/>
        </w:rPr>
        <w:t>) контактные телефоны родителей (законных представителей) ребенка.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2.6.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Независимо от формы подачи заявления (в электронном или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бумажном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Pr="00B317F7">
        <w:rPr>
          <w:rFonts w:ascii="Times New Roman" w:hAnsi="Times New Roman" w:cs="Times New Roman"/>
          <w:sz w:val="28"/>
          <w:szCs w:val="28"/>
        </w:rPr>
        <w:t>) родители (законные представители) детей заполняют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соответствующий бланк (шаблон) заявления, размещенный на официальном сайте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МБДОУ в сети Интернет, на информационном стенде МБДОУ.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2.7.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Для зачисления ребенка в МБДОУ родители (законные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представители) детей, проживающих на закрепленной территории, дополнительно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предъявляют следующие документы: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- оригинал свидетельства о рождении ребенка или документ, подтверждающий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родство заявителя (или законность прав представления ребенка);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- свидетельство о регистрации ребенка по месту жительства или по месту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пребывания на закрепленной территории или документ, содержащий сведения о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регистрации ребенка по месту жительства или по месту пребывания на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закрепленной территории;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- медицинское заключение.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2.8.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Для зачисления ребенка в МБДОУ родители (законные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представители) детей, не проживающих на закрепленной территории,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дополнительно предъявляют следующие документы: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- свидетельство о рождении ребенка;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- медицинское заключение.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2.9. Родители (законные представители) детей, являющихся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иностранными гражданами или лицами без гражданства, дополнительно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предъявляют следующие документы: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- свидетельство о рождении ребенка;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- документ, подтверждающий родство заявителя (или законность представления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прав ребенка);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- документ, подтверждающий право заявителя на пребывание в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Федерации;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- медицинское заключение.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2.10. Иностранные граждане и лица без гражданства все документы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представляют на русском языке или вместе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317F7">
        <w:rPr>
          <w:rFonts w:ascii="Times New Roman" w:hAnsi="Times New Roman" w:cs="Times New Roman"/>
          <w:sz w:val="28"/>
          <w:szCs w:val="28"/>
        </w:rPr>
        <w:t xml:space="preserve"> заверенным в установленном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17F7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B317F7">
        <w:rPr>
          <w:rFonts w:ascii="Times New Roman" w:hAnsi="Times New Roman" w:cs="Times New Roman"/>
          <w:sz w:val="28"/>
          <w:szCs w:val="28"/>
        </w:rPr>
        <w:t xml:space="preserve"> переводом на русский язык.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2.11. Родители (законные представители) детей имеют право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по своему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усмотрению представлять другие документы.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2.12. Требование предоставления других документов в качестве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основания для приема детей в МБДОУ не допускается.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2.13. Факт ознакомления родителей (законных представителей) ребенка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документами, указанными в п. 1.7 Правил, фиксируется в заявлении о приеме и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заверяется личной подписью родителей (законных представителей) ребенка.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2.14. Подписью родителей (законных представителей) ребенка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фиксируется также согласие на обработку их персональных данных и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персональных данных ребенка в порядке, установленном законодательством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Российской Федерации (путем заполнения соответствующего заявления).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2.15.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Документы, представленные родителями (законными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представителями) детей, регистрируются в журнале приема заявлений. После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регистрации заявления родителям (законным представителям) детей выдается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расписка в получении документов, содержащая информацию о регистрационном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номере заявления о приеме ребенка в МБДОУ, о перечне представленных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документов. Расписка заверяется подписью заведующего МБДОУ и печатью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МБДОУ.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2.16. В случае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317F7">
        <w:rPr>
          <w:rFonts w:ascii="Times New Roman" w:hAnsi="Times New Roman" w:cs="Times New Roman"/>
          <w:sz w:val="28"/>
          <w:szCs w:val="28"/>
        </w:rPr>
        <w:t xml:space="preserve"> если на момент подачи заявления о приеме в МБДОУ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предъявлены не все необходимые документы, указанные в п.п. 2.7-2.9 настоящих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Правил, в журнале регистрации делается соответствующая отметка. При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регистрации подобных заявлений в журнале регистрации заявлений о приеме в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МБДОУ указываются две даты: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- 1-я-дата подачи заявления;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- 2-я - дата представления всех необходимых документов.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Отсутствие документа (документов) не может быть основанием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отказа в приеме заявления. Однако приказ о зачислении детей в данном случае, а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также при подаче заявления в электронном виде, издается в течение 3 рабочих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дней после представления всех необходимых документов.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Заявление и документы для зачисления в МБДОУ должны быть представлены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родителями (законными представителями) детей в срок до 30 календарных дней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после присвоения заявлению о постановке на учет в Системе статуса «Направлен в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ДОУ».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2.17. После представления в МБДОУ заявления и всех необходимых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документов МБДОУ заключает договор об образовании по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образовательным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17F7">
        <w:rPr>
          <w:rFonts w:ascii="Times New Roman" w:hAnsi="Times New Roman" w:cs="Times New Roman"/>
          <w:sz w:val="28"/>
          <w:szCs w:val="28"/>
        </w:rPr>
        <w:t>программам дошкольного образования с родителями (законными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представителями) ребенка. Договор оформляется в письменной форме в двух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17F7">
        <w:rPr>
          <w:rFonts w:ascii="Times New Roman" w:hAnsi="Times New Roman" w:cs="Times New Roman"/>
          <w:sz w:val="28"/>
          <w:szCs w:val="28"/>
        </w:rPr>
        <w:t>экземплярах</w:t>
      </w:r>
      <w:proofErr w:type="gramEnd"/>
      <w:r w:rsidRPr="00B317F7">
        <w:rPr>
          <w:rFonts w:ascii="Times New Roman" w:hAnsi="Times New Roman" w:cs="Times New Roman"/>
          <w:sz w:val="28"/>
          <w:szCs w:val="28"/>
        </w:rPr>
        <w:t>, один из которых хранится в личном деле воспитанника в МБДОУ,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другой - у родителей (законных представителей) воспитанника.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2.18. Основанием возникновения образовательных отношений является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приказ МБДОУ о зачислении ребенка в МБДОУ. Приказ о зачислении в МБДОУ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издает заведующий МБДОУ в срок не позднее 3 рабочих дней после заключения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договора.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2.19. Приказ о зачислении ребенка в МБДОУ размещается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официальном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Pr="00B317F7">
        <w:rPr>
          <w:rFonts w:ascii="Times New Roman" w:hAnsi="Times New Roman" w:cs="Times New Roman"/>
          <w:sz w:val="28"/>
          <w:szCs w:val="28"/>
        </w:rPr>
        <w:t xml:space="preserve"> МБДОУ в сети Интернет и на информационном стенде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МБДОУ в течение 3 дней со дня его издания.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2.20.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Права и обязанности воспитанника, его родителей (законных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представителей),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предусмотренные</w:t>
      </w:r>
      <w:proofErr w:type="gramEnd"/>
      <w:r w:rsidRPr="00B317F7">
        <w:rPr>
          <w:rFonts w:ascii="Times New Roman" w:hAnsi="Times New Roman" w:cs="Times New Roman"/>
          <w:sz w:val="28"/>
          <w:szCs w:val="28"/>
        </w:rPr>
        <w:t xml:space="preserve"> законодательством об образовании и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локальными нормативными актами МБДОУ, возникают у лица, принятого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обучение, с даты, указанной в приказе о приеме лица на обучение в МБДОУ.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2.21. На каждого ребенка, зачисленного в МБДОУ, заводится личное дело,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17F7">
        <w:rPr>
          <w:rFonts w:ascii="Times New Roman" w:hAnsi="Times New Roman" w:cs="Times New Roman"/>
          <w:sz w:val="28"/>
          <w:szCs w:val="28"/>
        </w:rPr>
        <w:t>в котором хранятся копии предъявляемых при приеме документов.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2.22. Сведения о воспитанниках, зачисленных в МБДОУ, вносятся в Книгу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учета движения детей,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B317F7">
        <w:rPr>
          <w:rFonts w:ascii="Times New Roman" w:hAnsi="Times New Roman" w:cs="Times New Roman"/>
          <w:sz w:val="28"/>
          <w:szCs w:val="28"/>
        </w:rPr>
        <w:t xml:space="preserve"> предназначена для регистрации сведений о детях и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контроля за движением контингента детей в МБДОУ. Книга учета движения детей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МБДОУ нумеруется постранично, прошнуровывается, скрепляется подписью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заведующего МБДОУ и печатью МБДОУ.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317F7">
        <w:rPr>
          <w:rFonts w:ascii="Times New Roman" w:hAnsi="Times New Roman" w:cs="Times New Roman"/>
          <w:b/>
          <w:bCs/>
          <w:sz w:val="28"/>
          <w:szCs w:val="28"/>
        </w:rPr>
        <w:t xml:space="preserve">3. Прием детей в порядке перевода из другой </w:t>
      </w:r>
      <w:proofErr w:type="gramStart"/>
      <w:r w:rsidRPr="00B317F7">
        <w:rPr>
          <w:rFonts w:ascii="Times New Roman" w:hAnsi="Times New Roman" w:cs="Times New Roman"/>
          <w:b/>
          <w:bCs/>
          <w:sz w:val="28"/>
          <w:szCs w:val="28"/>
        </w:rPr>
        <w:t>образовательной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317F7">
        <w:rPr>
          <w:rFonts w:ascii="Times New Roman" w:hAnsi="Times New Roman" w:cs="Times New Roman"/>
          <w:b/>
          <w:bCs/>
          <w:sz w:val="28"/>
          <w:szCs w:val="28"/>
        </w:rPr>
        <w:t>организации.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3.1. Прием в МБДОУ детей, ранее посещавших другие дошкольные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образовательные организации, осуществляется в соответствии с требованиями,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17F7">
        <w:rPr>
          <w:rFonts w:ascii="Times New Roman" w:hAnsi="Times New Roman" w:cs="Times New Roman"/>
          <w:sz w:val="28"/>
          <w:szCs w:val="28"/>
        </w:rPr>
        <w:t>установленными разделом 2 настоящих Правил.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3.2. В случае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317F7">
        <w:rPr>
          <w:rFonts w:ascii="Times New Roman" w:hAnsi="Times New Roman" w:cs="Times New Roman"/>
          <w:sz w:val="28"/>
          <w:szCs w:val="28"/>
        </w:rPr>
        <w:t xml:space="preserve"> если ребенок не посещал дошкольную образовательную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организацию менее 5 дней, родителями (законными представителями)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17F7">
        <w:rPr>
          <w:rFonts w:ascii="Times New Roman" w:hAnsi="Times New Roman" w:cs="Times New Roman"/>
          <w:sz w:val="28"/>
          <w:szCs w:val="28"/>
        </w:rPr>
        <w:t>предъявляется медицинская карта ребенка (выданная дошкольной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образовательной организацией, которую ребенок посещал ранее).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3.3. В случае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317F7">
        <w:rPr>
          <w:rFonts w:ascii="Times New Roman" w:hAnsi="Times New Roman" w:cs="Times New Roman"/>
          <w:sz w:val="28"/>
          <w:szCs w:val="28"/>
        </w:rPr>
        <w:t xml:space="preserve"> если ребенок не посещал дошкольную образовательную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организацию 5 дней (за исключением выходных и праздничных дней), родителями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(законными представителями) предъявляется медицинская справка о состоянии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здоровья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4. Основания для отказа в зачислении воспитанника в МБДОУ.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4.1. Родителям (законным представителям) ребенка может быть отказано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17F7">
        <w:rPr>
          <w:rFonts w:ascii="Times New Roman" w:hAnsi="Times New Roman" w:cs="Times New Roman"/>
          <w:sz w:val="28"/>
          <w:szCs w:val="28"/>
        </w:rPr>
        <w:t>приеме</w:t>
      </w:r>
      <w:proofErr w:type="gramEnd"/>
      <w:r w:rsidRPr="00B317F7">
        <w:rPr>
          <w:rFonts w:ascii="Times New Roman" w:hAnsi="Times New Roman" w:cs="Times New Roman"/>
          <w:sz w:val="28"/>
          <w:szCs w:val="28"/>
        </w:rPr>
        <w:t xml:space="preserve"> ребенка в МБДОУ в случае,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если: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- в Системе отсутствует информация о направлении ребенка в МБДОУ;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- родители (законные представители) не представили необходимые для приема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документы согласно п.п. 2.7-2.9 настоящих Правил;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17F7">
        <w:rPr>
          <w:rFonts w:ascii="Times New Roman" w:hAnsi="Times New Roman" w:cs="Times New Roman"/>
          <w:sz w:val="28"/>
          <w:szCs w:val="28"/>
        </w:rPr>
        <w:t>- имеются медицинские противопоказания к посещению ребенком МБДОУ (о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чем имеется соответствующее медицинское заключение);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- родители (законные представители) обратились в МБДОУ по истечении срока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30 дней после присвоения заявлению о постановке на учет в Системе статуса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«Направлен в ДОУ».</w:t>
      </w:r>
    </w:p>
    <w:p w:rsidR="002A1FE6" w:rsidRPr="00B317F7" w:rsidRDefault="002A1FE6" w:rsidP="00B13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4.2</w:t>
      </w:r>
      <w:r w:rsidR="005C5E97">
        <w:rPr>
          <w:rFonts w:ascii="Times New Roman" w:hAnsi="Times New Roman" w:cs="Times New Roman"/>
          <w:sz w:val="28"/>
          <w:szCs w:val="28"/>
        </w:rPr>
        <w:t>.Д</w:t>
      </w:r>
      <w:r w:rsidR="00B1320E">
        <w:rPr>
          <w:rFonts w:ascii="Times New Roman" w:hAnsi="Times New Roman" w:cs="Times New Roman"/>
          <w:sz w:val="28"/>
          <w:szCs w:val="28"/>
        </w:rPr>
        <w:t>ети</w:t>
      </w:r>
      <w:proofErr w:type="gramStart"/>
      <w:r w:rsidR="00B1320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1320E">
        <w:rPr>
          <w:rFonts w:ascii="Times New Roman" w:hAnsi="Times New Roman" w:cs="Times New Roman"/>
          <w:sz w:val="28"/>
          <w:szCs w:val="28"/>
        </w:rPr>
        <w:t xml:space="preserve"> родители которых не представили необходимые для приема документы 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</w:t>
      </w:r>
      <w:r w:rsidR="006146F6">
        <w:rPr>
          <w:rFonts w:ascii="Times New Roman" w:hAnsi="Times New Roman" w:cs="Times New Roman"/>
          <w:sz w:val="28"/>
          <w:szCs w:val="28"/>
        </w:rPr>
        <w:t>тствующей возрастной группе в течение года.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5. Порядок перевода воспитанников из одной возрастной группы в другую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5.1. Перевод воспитанников из одной возрастной группы в другую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осуществляет заведующий МБДОУ на основании приказа.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5.2. Воспитанники МБДОУ переводятся из одной возрастной группы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17F7">
        <w:rPr>
          <w:rFonts w:ascii="Times New Roman" w:hAnsi="Times New Roman" w:cs="Times New Roman"/>
          <w:sz w:val="28"/>
          <w:szCs w:val="28"/>
        </w:rPr>
        <w:t>другую</w:t>
      </w:r>
      <w:proofErr w:type="gramEnd"/>
      <w:r w:rsidRPr="00B317F7">
        <w:rPr>
          <w:rFonts w:ascii="Times New Roman" w:hAnsi="Times New Roman" w:cs="Times New Roman"/>
          <w:sz w:val="28"/>
          <w:szCs w:val="28"/>
        </w:rPr>
        <w:t xml:space="preserve"> в следующих случаях: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- ежегодно в августе месяце при массовом переводе из одной группы в другую, в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связи с достижением соответствующего возраста для перевода;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- по заявлению родителей (законных представителей), при наличии свободных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мест в желаемой группе, с учетом возраста ребенка.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5.3. Временное объединение детей различного возраста в одной группе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осуществляется при необходимости в случаях сокращения количества детей в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группе (карантин, летний период, период ремонтных работ) и не является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переводом из одной возрастной группы в другую.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6. Порядок взаимодействия МБДОУ с Комиссией по комплектованию по вопросам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комплектования контингента МБДОУ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6.1. В целях комплектования МБДОУ воспитанниками на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очередной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учебный год до 15 мая текущего года МБДОУ предоставляет в Комиссию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комплектованию информацию о количестве свободных мест в группах,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соответствии с каждой возрастной категорией воспитанников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317F7">
        <w:rPr>
          <w:rFonts w:ascii="Times New Roman" w:hAnsi="Times New Roman" w:cs="Times New Roman"/>
          <w:sz w:val="28"/>
          <w:szCs w:val="28"/>
        </w:rPr>
        <w:t xml:space="preserve"> очередном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17F7">
        <w:rPr>
          <w:rFonts w:ascii="Times New Roman" w:hAnsi="Times New Roman" w:cs="Times New Roman"/>
          <w:sz w:val="28"/>
          <w:szCs w:val="28"/>
        </w:rPr>
        <w:t>учебном году.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6.2. Заведующий МБДОУ в течение 1 рабочего дня с момента обращения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родителей (законных представителей) с заявлением о зачислении в МБДОУ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присваивает заявлению в Системе статус «Зачислен в ДОУ».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6.3. В случае неявки родителей (законных представителей) в МБДОУ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срок до 30 дней после присвоения заявлению в Системе статуса «Направлен в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ДОУ», заведующий МБДОУ уведомляет Комиссию по комплектованию о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17F7">
        <w:rPr>
          <w:rFonts w:ascii="Times New Roman" w:hAnsi="Times New Roman" w:cs="Times New Roman"/>
          <w:sz w:val="28"/>
          <w:szCs w:val="28"/>
        </w:rPr>
        <w:t>воспитанниках</w:t>
      </w:r>
      <w:proofErr w:type="gramEnd"/>
      <w:r w:rsidRPr="00B317F7">
        <w:rPr>
          <w:rFonts w:ascii="Times New Roman" w:hAnsi="Times New Roman" w:cs="Times New Roman"/>
          <w:sz w:val="28"/>
          <w:szCs w:val="28"/>
        </w:rPr>
        <w:t>, не поступивших в МБДОУ для зачисления.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6.4. В целях доукомплектования МБДОУ воспитанниками в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текущем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учебном году при наличии (появлении) свободных мест в МБДОУ проводятся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следующие мероприятия: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- до 20 числа каждого месяца МБДОУ уведомляет Комиссию по комплектованию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об изменениях в структуре ме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ст в гр</w:t>
      </w:r>
      <w:proofErr w:type="gramEnd"/>
      <w:r w:rsidRPr="00B317F7">
        <w:rPr>
          <w:rFonts w:ascii="Times New Roman" w:hAnsi="Times New Roman" w:cs="Times New Roman"/>
          <w:sz w:val="28"/>
          <w:szCs w:val="28"/>
        </w:rPr>
        <w:t>уппах, о зачислении и выбытии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воспитанников, наличии свободных мест в соответствии с каждой категорией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воспитанников;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- МБДОУ уведомляет Комиссию по комплектованию о зачислении воспитанника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в МБДОУ, предоставляя выписку из приказа о зачислении воспитанника и о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воспитанниках, не явившихся в МБДОУ в установленные сроки.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7. Прием на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B317F7">
        <w:rPr>
          <w:rFonts w:ascii="Times New Roman" w:hAnsi="Times New Roman" w:cs="Times New Roman"/>
          <w:sz w:val="28"/>
          <w:szCs w:val="28"/>
        </w:rPr>
        <w:t xml:space="preserve"> по дополнительным образовательным программам.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7.1. На обучение по дополнительным </w:t>
      </w:r>
      <w:proofErr w:type="spellStart"/>
      <w:r w:rsidRPr="00B317F7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Pr="00B317F7">
        <w:rPr>
          <w:rFonts w:ascii="Times New Roman" w:hAnsi="Times New Roman" w:cs="Times New Roman"/>
          <w:sz w:val="28"/>
          <w:szCs w:val="28"/>
        </w:rPr>
        <w:t xml:space="preserve"> программам,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17F7">
        <w:rPr>
          <w:rFonts w:ascii="Times New Roman" w:hAnsi="Times New Roman" w:cs="Times New Roman"/>
          <w:sz w:val="28"/>
          <w:szCs w:val="28"/>
        </w:rPr>
        <w:t>реализуемым</w:t>
      </w:r>
      <w:proofErr w:type="gramEnd"/>
      <w:r w:rsidRPr="00B317F7">
        <w:rPr>
          <w:rFonts w:ascii="Times New Roman" w:hAnsi="Times New Roman" w:cs="Times New Roman"/>
          <w:sz w:val="28"/>
          <w:szCs w:val="28"/>
        </w:rPr>
        <w:t xml:space="preserve"> в МБДОУ в соответствии с лицензией, принимаются воспитанники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МБДОУ на основании свободного выбора родителей (законных представителей)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ребенка.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7.2. Прием воспитанников на обучение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дополнительным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317F7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Pr="00B317F7">
        <w:rPr>
          <w:rFonts w:ascii="Times New Roman" w:hAnsi="Times New Roman" w:cs="Times New Roman"/>
          <w:sz w:val="28"/>
          <w:szCs w:val="28"/>
        </w:rPr>
        <w:t xml:space="preserve"> программам осуществляется на основании заявления их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родителей (законных представителей).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7.3. В заявлении родителей (законных представителей) указываются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следующие сведения: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- фамилия, имя, отчество (последнее - при наличии) ребенка;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- дата и место рождения ребенка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;.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- группа, которую ребенок посещает;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17F7">
        <w:rPr>
          <w:rFonts w:ascii="Times New Roman" w:hAnsi="Times New Roman" w:cs="Times New Roman"/>
          <w:sz w:val="28"/>
          <w:szCs w:val="28"/>
        </w:rPr>
        <w:t>- фамилия, имя, отчество (последнее - при наличии) родителей (законных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представителей) ребенка;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- адрес места жительства ребенка, его родителей (законных представителей);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- контактные телефоны родителей (законных представителей) ребенка;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- дополнительная </w:t>
      </w:r>
      <w:proofErr w:type="spellStart"/>
      <w:r w:rsidRPr="00B317F7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Pr="00B317F7">
        <w:rPr>
          <w:rFonts w:ascii="Times New Roman" w:hAnsi="Times New Roman" w:cs="Times New Roman"/>
          <w:sz w:val="28"/>
          <w:szCs w:val="28"/>
        </w:rPr>
        <w:t xml:space="preserve"> программа, по которой планируется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обучаться.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7.4. При подаче заявления о приеме на обучение по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дополнительным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317F7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Pr="00B317F7">
        <w:rPr>
          <w:rFonts w:ascii="Times New Roman" w:hAnsi="Times New Roman" w:cs="Times New Roman"/>
          <w:sz w:val="28"/>
          <w:szCs w:val="28"/>
        </w:rPr>
        <w:t xml:space="preserve"> программам спортивной и хореографической направленности,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дополнительно представляется медицинское заключение о состоянии здоровья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воспитанника.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7.5. МБДОУ знакомит родителей (законных представителей)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воспитанника с образовательной программой (образовательными программами)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дополнительного образования. Факт ознакомления родителей (законных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представителей) воспитанника с образовательной программой (образовательными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программами) дополнительного образования фиксируется в заявлении родителей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 xml:space="preserve">(законных представителей) воспитанника о приеме на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B317F7">
        <w:rPr>
          <w:rFonts w:ascii="Times New Roman" w:hAnsi="Times New Roman" w:cs="Times New Roman"/>
          <w:sz w:val="28"/>
          <w:szCs w:val="28"/>
        </w:rPr>
        <w:t xml:space="preserve"> по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дополнительным образовательным программам.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7.6. После подачи заявления о приеме на обучение по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дополнительным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317F7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Pr="00B317F7">
        <w:rPr>
          <w:rFonts w:ascii="Times New Roman" w:hAnsi="Times New Roman" w:cs="Times New Roman"/>
          <w:sz w:val="28"/>
          <w:szCs w:val="28"/>
        </w:rPr>
        <w:t xml:space="preserve"> программам за счет средств бюджета между МБДОУ и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родителями (законными представителями) воспитанника заключается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17F7">
        <w:rPr>
          <w:rFonts w:ascii="Times New Roman" w:hAnsi="Times New Roman" w:cs="Times New Roman"/>
          <w:sz w:val="28"/>
          <w:szCs w:val="28"/>
        </w:rPr>
        <w:t>дополнительное соглашение к договору об образовании (заключенному при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17F7">
        <w:rPr>
          <w:rFonts w:ascii="Times New Roman" w:hAnsi="Times New Roman" w:cs="Times New Roman"/>
          <w:sz w:val="28"/>
          <w:szCs w:val="28"/>
        </w:rPr>
        <w:t>приеме</w:t>
      </w:r>
      <w:proofErr w:type="gramEnd"/>
      <w:r w:rsidRPr="00B317F7">
        <w:rPr>
          <w:rFonts w:ascii="Times New Roman" w:hAnsi="Times New Roman" w:cs="Times New Roman"/>
          <w:sz w:val="28"/>
          <w:szCs w:val="28"/>
        </w:rPr>
        <w:t xml:space="preserve"> в МБДОУ), в котором указываются основные характеристики образования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(вид, уровень и (или) направленность образовательной программы, форма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обучения, срок освоения образовательной программы (продолжительность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обучения)). Дополнительное соглашение к договору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оформляется в письменной форме в двух экземплярах, один из которых хранится в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личном деле воспитанника в МБДОУ, другой - у родителей (законных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представителей) воспитанника.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7.7. После подачи заявления о приеме на обучение по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дополнительным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317F7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Pr="00B317F7">
        <w:rPr>
          <w:rFonts w:ascii="Times New Roman" w:hAnsi="Times New Roman" w:cs="Times New Roman"/>
          <w:sz w:val="28"/>
          <w:szCs w:val="28"/>
        </w:rPr>
        <w:t xml:space="preserve"> программам на платной основе между МБДОУ и родителями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(законными представителями) воспитанника заключается договор об оказании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платных дополнительных образовательных услуг. Порядок заключения договора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регламентируется Положением о платных дополнительных образовательных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услугах в МБДОУ.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7.8. Прием на обучение по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дополнительным</w:t>
      </w:r>
      <w:proofErr w:type="gramEnd"/>
      <w:r w:rsidRPr="00B317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17F7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программам осуществляется в течение всего учебного года.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7.9. Зачисление воспитанника на обучение по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дополнительным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317F7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Pr="00B317F7">
        <w:rPr>
          <w:rFonts w:ascii="Times New Roman" w:hAnsi="Times New Roman" w:cs="Times New Roman"/>
          <w:sz w:val="28"/>
          <w:szCs w:val="28"/>
        </w:rPr>
        <w:t xml:space="preserve"> программам оформляется приказом МБДОУ в течение 3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рабочих дней после подачи документов.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317F7">
        <w:rPr>
          <w:rFonts w:ascii="Times New Roman" w:hAnsi="Times New Roman" w:cs="Times New Roman"/>
          <w:b/>
          <w:bCs/>
          <w:sz w:val="28"/>
          <w:szCs w:val="28"/>
        </w:rPr>
        <w:t>8. Изменение образовательных отношений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8.1. Образовательные отношения изменяются в случае изменения условий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получения учащимся образования по основной образовательной программе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дошкольного образования, повлекшего за собой изменение взаимных прав и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обязанностей воспитанника, родителей (законных представителей) воспитанника и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МБДОУ.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8.2. Образовательные отношения изменяются по инициативе родителей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(законных представителей) воспитанника в следующих случаях: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8.2.1. при переводе воспитанника в группу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логопедической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8.2.2. при переводе воспитанника на обучение с одной дополнительной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317F7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B317F7">
        <w:rPr>
          <w:rFonts w:ascii="Times New Roman" w:hAnsi="Times New Roman" w:cs="Times New Roman"/>
          <w:sz w:val="28"/>
          <w:szCs w:val="28"/>
        </w:rPr>
        <w:t xml:space="preserve"> программы на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другую</w:t>
      </w:r>
      <w:proofErr w:type="gramEnd"/>
      <w:r w:rsidRPr="00B317F7">
        <w:rPr>
          <w:rFonts w:ascii="Times New Roman" w:hAnsi="Times New Roman" w:cs="Times New Roman"/>
          <w:sz w:val="28"/>
          <w:szCs w:val="28"/>
        </w:rPr>
        <w:t>;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8.2.3. при прекращении освоения ребенком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дополнительной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317F7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B317F7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8.2.4. при расторжении договора об оказании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платных</w:t>
      </w:r>
      <w:proofErr w:type="gramEnd"/>
      <w:r w:rsidRPr="00B317F7">
        <w:rPr>
          <w:rFonts w:ascii="Times New Roman" w:hAnsi="Times New Roman" w:cs="Times New Roman"/>
          <w:sz w:val="28"/>
          <w:szCs w:val="28"/>
        </w:rPr>
        <w:t xml:space="preserve"> образовательных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услуг.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8.3. Изменение образовательных отношений осуществляется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17F7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Pr="00B317F7">
        <w:rPr>
          <w:rFonts w:ascii="Times New Roman" w:hAnsi="Times New Roman" w:cs="Times New Roman"/>
          <w:sz w:val="28"/>
          <w:szCs w:val="28"/>
        </w:rPr>
        <w:t xml:space="preserve"> заявления родителей (законных представителей) воспитанника.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8.4. Основанием для изменения образовательных отношений в случаях,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указанных в </w:t>
      </w:r>
      <w:proofErr w:type="spellStart"/>
      <w:r w:rsidRPr="00B317F7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B317F7">
        <w:rPr>
          <w:rFonts w:ascii="Times New Roman" w:hAnsi="Times New Roman" w:cs="Times New Roman"/>
          <w:sz w:val="28"/>
          <w:szCs w:val="28"/>
        </w:rPr>
        <w:t>. 8.2.1 и 8.2.2 настоящих Правил, является приказ заведующего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МБДОУ, изданный им на основании внесения соответствующих изменений в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договор об образовании, заключенный между МБДОУ и родителями (законными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представителями) ребенка путем заключения дополнительного соглашения.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8.5. Основанием для изменения образовательных отношений в случае,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17F7">
        <w:rPr>
          <w:rFonts w:ascii="Times New Roman" w:hAnsi="Times New Roman" w:cs="Times New Roman"/>
          <w:sz w:val="28"/>
          <w:szCs w:val="28"/>
        </w:rPr>
        <w:t xml:space="preserve">указанном в </w:t>
      </w:r>
      <w:proofErr w:type="spellStart"/>
      <w:r w:rsidRPr="00B317F7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B317F7">
        <w:rPr>
          <w:rFonts w:ascii="Times New Roman" w:hAnsi="Times New Roman" w:cs="Times New Roman"/>
          <w:sz w:val="28"/>
          <w:szCs w:val="28"/>
        </w:rPr>
        <w:t>. 8.2.3 настоящих Правил, является приказ заведующего МБДОУ,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изданный им на основании внесения соответствующих изменений в договор об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образовании, заключенный между МБДОУ и родителями (законными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представителями) ребенка путем расторжения ранее заключенного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дополнительного соглашения при приеме ребенка на обучение по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 xml:space="preserve">дополнительным </w:t>
      </w:r>
      <w:proofErr w:type="spellStart"/>
      <w:r w:rsidRPr="00B317F7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Pr="00B317F7">
        <w:rPr>
          <w:rFonts w:ascii="Times New Roman" w:hAnsi="Times New Roman" w:cs="Times New Roman"/>
          <w:sz w:val="28"/>
          <w:szCs w:val="28"/>
        </w:rPr>
        <w:t xml:space="preserve"> программам.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8.6. Основанием для изменения образовательных отношений в случае,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17F7">
        <w:rPr>
          <w:rFonts w:ascii="Times New Roman" w:hAnsi="Times New Roman" w:cs="Times New Roman"/>
          <w:sz w:val="28"/>
          <w:szCs w:val="28"/>
        </w:rPr>
        <w:t xml:space="preserve">указанном в </w:t>
      </w:r>
      <w:proofErr w:type="spellStart"/>
      <w:r w:rsidRPr="00B317F7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B317F7">
        <w:rPr>
          <w:rFonts w:ascii="Times New Roman" w:hAnsi="Times New Roman" w:cs="Times New Roman"/>
          <w:sz w:val="28"/>
          <w:szCs w:val="28"/>
        </w:rPr>
        <w:t>. 8.2.4 настоящих Правил, является приказ заведующего МБДОУ,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изданный им на основании расторжения ранее заключенного договора при приеме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 xml:space="preserve">ребенка на обучение по дополнительным </w:t>
      </w:r>
      <w:proofErr w:type="spellStart"/>
      <w:r w:rsidRPr="00B317F7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Pr="00B317F7">
        <w:rPr>
          <w:rFonts w:ascii="Times New Roman" w:hAnsi="Times New Roman" w:cs="Times New Roman"/>
          <w:sz w:val="28"/>
          <w:szCs w:val="28"/>
        </w:rPr>
        <w:t xml:space="preserve"> программам на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платной основе.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8.7. Образовательные отношения изменяются по инициативе МБДОУ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следующих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случаях</w:t>
      </w:r>
      <w:proofErr w:type="gramEnd"/>
      <w:r w:rsidRPr="00B317F7">
        <w:rPr>
          <w:rFonts w:ascii="Times New Roman" w:hAnsi="Times New Roman" w:cs="Times New Roman"/>
          <w:sz w:val="28"/>
          <w:szCs w:val="28"/>
        </w:rPr>
        <w:t>: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8.7.1. при прекращении реализации в МБДОУ дополнительной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317F7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B317F7">
        <w:rPr>
          <w:rFonts w:ascii="Times New Roman" w:hAnsi="Times New Roman" w:cs="Times New Roman"/>
          <w:sz w:val="28"/>
          <w:szCs w:val="28"/>
        </w:rPr>
        <w:t xml:space="preserve"> программы (программ);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8.7.2. при расторжении договора об оказании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платных</w:t>
      </w:r>
      <w:proofErr w:type="gramEnd"/>
      <w:r w:rsidRPr="00B317F7">
        <w:rPr>
          <w:rFonts w:ascii="Times New Roman" w:hAnsi="Times New Roman" w:cs="Times New Roman"/>
          <w:sz w:val="28"/>
          <w:szCs w:val="28"/>
        </w:rPr>
        <w:t xml:space="preserve"> образовательных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услуг.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8.8. Основанием для изменения образовательных отношений в случае,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17F7">
        <w:rPr>
          <w:rFonts w:ascii="Times New Roman" w:hAnsi="Times New Roman" w:cs="Times New Roman"/>
          <w:sz w:val="28"/>
          <w:szCs w:val="28"/>
        </w:rPr>
        <w:t>указанном в п. 8.7.1 настоящих Правил, является приказ заведующего МБДОУ,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изданный им на основании внесения соответствующих изменений в договор об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образовании, заключенный между МБДОУ и родителями (законными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представителями) ребенка путем расторжения ранее заключенного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дополнительного соглашения при приеме ребенка на обучение по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 xml:space="preserve">дополнительным </w:t>
      </w:r>
      <w:proofErr w:type="spellStart"/>
      <w:r w:rsidRPr="00B317F7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Pr="00B317F7">
        <w:rPr>
          <w:rFonts w:ascii="Times New Roman" w:hAnsi="Times New Roman" w:cs="Times New Roman"/>
          <w:sz w:val="28"/>
          <w:szCs w:val="28"/>
        </w:rPr>
        <w:t xml:space="preserve"> программам.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8.9. Основанием для изменения образовательных отношений в случае,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17F7">
        <w:rPr>
          <w:rFonts w:ascii="Times New Roman" w:hAnsi="Times New Roman" w:cs="Times New Roman"/>
          <w:sz w:val="28"/>
          <w:szCs w:val="28"/>
        </w:rPr>
        <w:t>указанном в п.п. 8.7.2 настоящих Правил, является приказ заведующего МБДОУ,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изданный им на основании расторжения ранее заключенного договора при приеме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 xml:space="preserve">ребенка на обучение по дополнительным </w:t>
      </w:r>
      <w:proofErr w:type="spellStart"/>
      <w:r w:rsidRPr="00B317F7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Pr="00B317F7">
        <w:rPr>
          <w:rFonts w:ascii="Times New Roman" w:hAnsi="Times New Roman" w:cs="Times New Roman"/>
          <w:sz w:val="28"/>
          <w:szCs w:val="28"/>
        </w:rPr>
        <w:t xml:space="preserve"> программам на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платной основе.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8.10. Права и обязанности воспитанника, предусмотренные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законодательством об образовании и локальными нормативными актами МБДОУ,</w:t>
      </w:r>
      <w:r w:rsidR="00FE1A2D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 xml:space="preserve">изменяются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с даты издания</w:t>
      </w:r>
      <w:proofErr w:type="gramEnd"/>
      <w:r w:rsidRPr="00B317F7">
        <w:rPr>
          <w:rFonts w:ascii="Times New Roman" w:hAnsi="Times New Roman" w:cs="Times New Roman"/>
          <w:sz w:val="28"/>
          <w:szCs w:val="28"/>
        </w:rPr>
        <w:t xml:space="preserve"> приказа или с иной указанной в нем даты.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9. Прекращение образовательных отношений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9.1. Образовательные отношения прекращаются в связи с отчислением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обучающегося из МБДОУ: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17F7">
        <w:rPr>
          <w:rFonts w:ascii="Times New Roman" w:hAnsi="Times New Roman" w:cs="Times New Roman"/>
          <w:sz w:val="28"/>
          <w:szCs w:val="28"/>
        </w:rPr>
        <w:t>- в связи с получением образования (завершением обучения по основной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образовательной программе дошкольного образования и поступлении</w:t>
      </w:r>
    </w:p>
    <w:p w:rsidR="00B1320E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воспитанника в образовательную организацию для получения начального общего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образования);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- досрочно.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9.2. Образовательные отношения прекращаются досрочно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инициативе родителей (законных представителей) воспитанника: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- в случае перевода воспитанника для продолжения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B317F7">
        <w:rPr>
          <w:rFonts w:ascii="Times New Roman" w:hAnsi="Times New Roman" w:cs="Times New Roman"/>
          <w:sz w:val="28"/>
          <w:szCs w:val="28"/>
        </w:rPr>
        <w:t xml:space="preserve"> образовательной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программе дошкольного образования в другую организацию, осуществляющую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образовательную деятельность;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- в случае выбора родителями (законными представителями) воспитанника (до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завершения освоения им образовательной программы дошкольного образования)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иной формы получения образования и формы обучения (получения детьми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дошкольного образования вне образовательной организации в форме семейного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образования).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9.3. В случаях, указанных в п. 9.2 настоящих Правил, отчисление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17F7">
        <w:rPr>
          <w:rFonts w:ascii="Times New Roman" w:hAnsi="Times New Roman" w:cs="Times New Roman"/>
          <w:sz w:val="28"/>
          <w:szCs w:val="28"/>
        </w:rPr>
        <w:t>воспитанника осуществляется на основании заявления родителей (законных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представителей) воспитанника.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9.4. Основанием для прекращения образовательных отношений является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приказ заведующего МБДОУ об отчислении воспитанника из МБДОУ, изданный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им на основании расторжения ранее заключенного договора при приеме ребенка в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МБДОУ.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9.5. Если с родителями (законными представителями) воспитанника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заключен договор об оказании платных образовательных услуг, при досрочном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прекращении образовательных отношений такой договор расторгается на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основании приказа МБДОУ об отчислении воспитанника из МБДОУ.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9.6. Досрочное прекращение образовательных отношений по родителей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(законных представителей) воспитанника не влечет за собой возникновение каких-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либо дополнительных, в том числе материальных, обязательств родителей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(законных представителей) ребенка перед МБДОУ.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9.7. Образовательные отношения прекращаются по обстоятельствам, не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17F7">
        <w:rPr>
          <w:rFonts w:ascii="Times New Roman" w:hAnsi="Times New Roman" w:cs="Times New Roman"/>
          <w:sz w:val="28"/>
          <w:szCs w:val="28"/>
        </w:rPr>
        <w:t>зависящим</w:t>
      </w:r>
      <w:proofErr w:type="gramEnd"/>
      <w:r w:rsidRPr="00B317F7">
        <w:rPr>
          <w:rFonts w:ascii="Times New Roman" w:hAnsi="Times New Roman" w:cs="Times New Roman"/>
          <w:sz w:val="28"/>
          <w:szCs w:val="28"/>
        </w:rPr>
        <w:t xml:space="preserve"> от воли учащегося или родителей (законных представителей)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воспитанника и МБДОУ, в том числе в случае ликвидации МБДОУ.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9.8.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Права и обязанности воспитанника, родителей (законных</w:t>
      </w:r>
      <w:proofErr w:type="gramEnd"/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представителей) воспитанника,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предусмотренные</w:t>
      </w:r>
      <w:proofErr w:type="gramEnd"/>
      <w:r w:rsidRPr="00B317F7">
        <w:rPr>
          <w:rFonts w:ascii="Times New Roman" w:hAnsi="Times New Roman" w:cs="Times New Roman"/>
          <w:sz w:val="28"/>
          <w:szCs w:val="28"/>
        </w:rPr>
        <w:t xml:space="preserve"> законодательством об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17F7">
        <w:rPr>
          <w:rFonts w:ascii="Times New Roman" w:hAnsi="Times New Roman" w:cs="Times New Roman"/>
          <w:sz w:val="28"/>
          <w:szCs w:val="28"/>
        </w:rPr>
        <w:t>образовании</w:t>
      </w:r>
      <w:proofErr w:type="gramEnd"/>
      <w:r w:rsidRPr="00B317F7">
        <w:rPr>
          <w:rFonts w:ascii="Times New Roman" w:hAnsi="Times New Roman" w:cs="Times New Roman"/>
          <w:sz w:val="28"/>
          <w:szCs w:val="28"/>
        </w:rPr>
        <w:t xml:space="preserve"> и локальными нормативными актами МБДОУ, прекращаются с даты</w:t>
      </w:r>
      <w:r w:rsidR="00B1320E">
        <w:rPr>
          <w:rFonts w:ascii="Times New Roman" w:hAnsi="Times New Roman" w:cs="Times New Roman"/>
          <w:sz w:val="28"/>
          <w:szCs w:val="28"/>
        </w:rPr>
        <w:t xml:space="preserve"> </w:t>
      </w:r>
      <w:r w:rsidRPr="00B317F7">
        <w:rPr>
          <w:rFonts w:ascii="Times New Roman" w:hAnsi="Times New Roman" w:cs="Times New Roman"/>
          <w:sz w:val="28"/>
          <w:szCs w:val="28"/>
        </w:rPr>
        <w:t>его отчисления из МБДОУ.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>Примечания, комментарии:</w:t>
      </w:r>
    </w:p>
    <w:p w:rsidR="002A1FE6" w:rsidRPr="00B317F7" w:rsidRDefault="002A1FE6" w:rsidP="002A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7F7">
        <w:rPr>
          <w:rFonts w:ascii="Times New Roman" w:hAnsi="Times New Roman" w:cs="Times New Roman"/>
          <w:sz w:val="28"/>
          <w:szCs w:val="28"/>
        </w:rPr>
        <w:t xml:space="preserve">- в локальном акте не регламентирован порядок приема в </w:t>
      </w:r>
      <w:proofErr w:type="gramStart"/>
      <w:r w:rsidRPr="00B317F7">
        <w:rPr>
          <w:rFonts w:ascii="Times New Roman" w:hAnsi="Times New Roman" w:cs="Times New Roman"/>
          <w:sz w:val="28"/>
          <w:szCs w:val="28"/>
        </w:rPr>
        <w:t>логопедическую</w:t>
      </w:r>
      <w:proofErr w:type="gramEnd"/>
      <w:r w:rsidRPr="00B317F7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5C5E97">
        <w:rPr>
          <w:rFonts w:ascii="Times New Roman" w:hAnsi="Times New Roman" w:cs="Times New Roman"/>
          <w:sz w:val="28"/>
          <w:szCs w:val="28"/>
        </w:rPr>
        <w:t>.</w:t>
      </w:r>
    </w:p>
    <w:p w:rsidR="00242984" w:rsidRPr="00B317F7" w:rsidRDefault="00242984" w:rsidP="002A1FE6">
      <w:pPr>
        <w:rPr>
          <w:sz w:val="28"/>
          <w:szCs w:val="28"/>
        </w:rPr>
      </w:pPr>
    </w:p>
    <w:sectPr w:rsidR="00242984" w:rsidRPr="00B317F7" w:rsidSect="003D4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1E31E0"/>
    <w:multiLevelType w:val="multilevel"/>
    <w:tmpl w:val="E86C19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2A1FE6"/>
    <w:rsid w:val="00166643"/>
    <w:rsid w:val="00242984"/>
    <w:rsid w:val="002A1FE6"/>
    <w:rsid w:val="002C293F"/>
    <w:rsid w:val="00341A50"/>
    <w:rsid w:val="00385231"/>
    <w:rsid w:val="003D44A0"/>
    <w:rsid w:val="003F2714"/>
    <w:rsid w:val="005C5E97"/>
    <w:rsid w:val="006146F6"/>
    <w:rsid w:val="007C5063"/>
    <w:rsid w:val="008F5947"/>
    <w:rsid w:val="00B1320E"/>
    <w:rsid w:val="00B317F7"/>
    <w:rsid w:val="00B8494E"/>
    <w:rsid w:val="00DD6D33"/>
    <w:rsid w:val="00F63EEB"/>
    <w:rsid w:val="00FE1A2D"/>
    <w:rsid w:val="00FF1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9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6C0CC-4314-4C40-8C80-F477CE4BF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10</Pages>
  <Words>3746</Words>
  <Characters>21353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Миляуша</cp:lastModifiedBy>
  <cp:revision>10</cp:revision>
  <cp:lastPrinted>2017-01-19T13:33:00Z</cp:lastPrinted>
  <dcterms:created xsi:type="dcterms:W3CDTF">2017-01-19T11:16:00Z</dcterms:created>
  <dcterms:modified xsi:type="dcterms:W3CDTF">2017-02-01T11:57:00Z</dcterms:modified>
</cp:coreProperties>
</file>